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00" w:lineRule="exact"/>
        <w:jc w:val="left"/>
        <w:rPr>
          <w:rFonts w:hint="default" w:ascii="仿宋_GB2312" w:hAnsi="仿宋_GB2312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/>
          <w:b/>
          <w:bCs/>
          <w:sz w:val="28"/>
          <w:szCs w:val="28"/>
          <w:lang w:val="en-US" w:eastAsia="zh-CN"/>
        </w:rPr>
        <w:t>附件三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auto"/>
        <w:jc w:val="center"/>
        <w:textAlignment w:val="auto"/>
        <w:rPr>
          <w:rFonts w:ascii="仿宋_GB2312" w:hAnsi="仿宋_GB2312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西昌学院高层次人才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配偶入职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210"/>
        <w:gridCol w:w="1725"/>
        <w:gridCol w:w="435"/>
        <w:gridCol w:w="855"/>
        <w:gridCol w:w="1756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申请入职者姓名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both"/>
              <w:rPr>
                <w:rFonts w:hint="eastAsia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02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配偶</w:t>
            </w:r>
            <w:r>
              <w:rPr>
                <w:rFonts w:ascii="仿宋_GB2312" w:hAnsi="仿宋_GB2312"/>
                <w:sz w:val="24"/>
                <w:szCs w:val="24"/>
              </w:rPr>
              <w:t>姓名</w:t>
            </w: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(博士）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both"/>
              <w:rPr>
                <w:rFonts w:hint="eastAsia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性别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身份证号</w:t>
            </w:r>
          </w:p>
        </w:tc>
        <w:tc>
          <w:tcPr>
            <w:tcW w:w="49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2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/>
                <w:color w:val="FF0000"/>
                <w:sz w:val="21"/>
                <w:szCs w:val="21"/>
                <w:lang w:eastAsia="zh-CN"/>
              </w:rPr>
              <w:t>中共党员</w:t>
            </w:r>
            <w:r>
              <w:rPr>
                <w:rFonts w:hint="eastAsia" w:ascii="仿宋_GB2312" w:hAnsi="仿宋_GB2312"/>
                <w:color w:val="FF000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仿宋_GB2312" w:hAnsi="仿宋_GB2312"/>
                <w:color w:val="FF0000"/>
                <w:sz w:val="21"/>
                <w:szCs w:val="21"/>
                <w:lang w:eastAsia="zh-CN"/>
              </w:rPr>
              <w:t>群众</w:t>
            </w:r>
          </w:p>
        </w:tc>
        <w:tc>
          <w:tcPr>
            <w:tcW w:w="202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出生日期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出生地</w:t>
            </w: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健康状况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户口所</w:t>
            </w:r>
          </w:p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在地</w:t>
            </w: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联系电话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通讯地址</w:t>
            </w: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邮政编码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ind w:firstLine="480" w:firstLineChars="200"/>
              <w:jc w:val="both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Email</w:t>
            </w:r>
          </w:p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地址</w:t>
            </w: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学习工作经历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学历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学习类别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毕业院校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毕业时间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所学专业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工作单位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参加工作时间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职务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职称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67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填写模板：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1.20xx.xx.xx-20xx.xx.xx在xx大学xx专业本科学习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2.20xx.xx.xx-20xx.xx.xx在xx大学xx专业研究生学习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3.20xx.xx.xx-20xx.xx.xx在xx大学xx专业博士学习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4.20xx.xx.xx-20xx.xx.xx在xx单位上班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left"/>
              <w:textAlignment w:val="auto"/>
              <w:rPr>
                <w:rFonts w:hint="eastAsia"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6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学术成果</w:t>
            </w:r>
          </w:p>
        </w:tc>
        <w:tc>
          <w:tcPr>
            <w:tcW w:w="67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填写模板：（请按模板顺序填写）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论文：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SCI/CSSCD/CSSCI第1作者x篇、第2作者x篇；北大核心/南大核心/EI第1作者x篇、第2作者x篇；普通期刊第1作者x篇、第2作者x篇；</w:t>
            </w:r>
          </w:p>
          <w:p>
            <w:p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专利：(应用新型/发明专利)+第1作者x篇、第2作者x篇；主持（国家/省/州/市/项目)+xx(个)；</w:t>
            </w:r>
          </w:p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1.xx(第1/2作者名字)+xx(论文标题)+xx（期刊名称）+（SCI/CSSCD/CSSCI+几区）+（出刊日期）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2.xx(第1/2作者名字)+xx(论文标题)+xx（期刊名称）+（北大核心/南大核心/EI）+（出刊日期）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3.xx(专利名称)+第1作者+专利证日期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val="en-US" w:eastAsia="zh-CN"/>
              </w:rPr>
              <w:t>4.xx（时间）+xx（国家/省/州/市/项目)+xx(主持人)+xx（资助经费）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奖惩情况</w:t>
            </w:r>
          </w:p>
        </w:tc>
        <w:tc>
          <w:tcPr>
            <w:tcW w:w="67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应聘人员     诚信承诺</w:t>
            </w:r>
          </w:p>
        </w:tc>
        <w:tc>
          <w:tcPr>
            <w:tcW w:w="67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/>
              <w:jc w:val="center"/>
              <w:rPr>
                <w:rFonts w:hint="eastAsia" w:ascii="仿宋_GB2312" w:hAnsi="仿宋_GB2312"/>
                <w:sz w:val="24"/>
                <w:szCs w:val="24"/>
              </w:rPr>
            </w:pPr>
            <w:r>
              <w:rPr>
                <w:rFonts w:hint="eastAsia" w:ascii="仿宋_GB2312" w:hAnsi="仿宋_GB2312"/>
                <w:sz w:val="24"/>
                <w:szCs w:val="24"/>
              </w:rPr>
              <w:t>表内基本信息及本人提供的相关材料真实可信，如有虚假</w:t>
            </w:r>
          </w:p>
          <w:p>
            <w:pPr>
              <w:autoSpaceDE w:val="0"/>
              <w:spacing w:line="400" w:lineRule="exact"/>
              <w:jc w:val="both"/>
              <w:rPr>
                <w:rFonts w:hint="eastAsia" w:ascii="仿宋_GB2312" w:hAnsi="仿宋_GB2312"/>
                <w:sz w:val="24"/>
                <w:szCs w:val="24"/>
              </w:rPr>
            </w:pPr>
            <w:r>
              <w:rPr>
                <w:rFonts w:hint="eastAsia" w:ascii="仿宋_GB2312" w:hAnsi="仿宋_GB2312"/>
                <w:sz w:val="24"/>
                <w:szCs w:val="24"/>
              </w:rPr>
              <w:t>本人负完全责任。</w:t>
            </w: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承诺人签名：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  <w:lang w:eastAsia="zh-CN"/>
              </w:rPr>
              <w:t>（电子签名）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_GB2312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iYzE0ZjI0MjBhMTExMmE0ZmViNDU2YzE0ZmM2ZGEifQ=="/>
  </w:docVars>
  <w:rsids>
    <w:rsidRoot w:val="00000000"/>
    <w:rsid w:val="07FC2832"/>
    <w:rsid w:val="0DE748DB"/>
    <w:rsid w:val="0EBF6996"/>
    <w:rsid w:val="111B08B8"/>
    <w:rsid w:val="11C25DCE"/>
    <w:rsid w:val="1A286361"/>
    <w:rsid w:val="1B987649"/>
    <w:rsid w:val="1F765088"/>
    <w:rsid w:val="1F7A51CF"/>
    <w:rsid w:val="218D4487"/>
    <w:rsid w:val="21EE1B66"/>
    <w:rsid w:val="23C35195"/>
    <w:rsid w:val="240F1F0B"/>
    <w:rsid w:val="26DB415C"/>
    <w:rsid w:val="2B846CEF"/>
    <w:rsid w:val="2BB87FF3"/>
    <w:rsid w:val="2C115716"/>
    <w:rsid w:val="30126C2B"/>
    <w:rsid w:val="372C6B90"/>
    <w:rsid w:val="38C17AF0"/>
    <w:rsid w:val="3A840357"/>
    <w:rsid w:val="3B6B3373"/>
    <w:rsid w:val="3DED61CA"/>
    <w:rsid w:val="40F3732B"/>
    <w:rsid w:val="45166349"/>
    <w:rsid w:val="48815D97"/>
    <w:rsid w:val="4BE46A18"/>
    <w:rsid w:val="4C4E01B4"/>
    <w:rsid w:val="4C591AE9"/>
    <w:rsid w:val="4CE84F0F"/>
    <w:rsid w:val="4DA075E8"/>
    <w:rsid w:val="52E13912"/>
    <w:rsid w:val="54120CA5"/>
    <w:rsid w:val="5622161A"/>
    <w:rsid w:val="5EEC6BE2"/>
    <w:rsid w:val="60EB2F26"/>
    <w:rsid w:val="62D41D34"/>
    <w:rsid w:val="645346F3"/>
    <w:rsid w:val="647043B6"/>
    <w:rsid w:val="68DA3765"/>
    <w:rsid w:val="68FD1B1C"/>
    <w:rsid w:val="6C524D9C"/>
    <w:rsid w:val="6C8C5381"/>
    <w:rsid w:val="6CE53DFF"/>
    <w:rsid w:val="6F3A3DD5"/>
    <w:rsid w:val="715A21DB"/>
    <w:rsid w:val="74A348B3"/>
    <w:rsid w:val="76082DDC"/>
    <w:rsid w:val="763D4758"/>
    <w:rsid w:val="76D7242A"/>
    <w:rsid w:val="79533775"/>
    <w:rsid w:val="7DCC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向其勋</cp:lastModifiedBy>
  <dcterms:modified xsi:type="dcterms:W3CDTF">2023-03-01T09:04:54Z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10CD2E3FCF9C4AF59916031589270DA2</vt:lpwstr>
  </property>
</Properties>
</file>