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65" w:rsidRDefault="00EA2265" w:rsidP="00EA2265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</w:p>
    <w:p w:rsidR="00EA2265" w:rsidRPr="002E44CA" w:rsidRDefault="00EA2265" w:rsidP="00EA2265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  <w:r w:rsidRPr="002E44CA"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  <w:t>附件</w:t>
      </w:r>
      <w:r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  <w:t>3</w:t>
      </w:r>
    </w:p>
    <w:p w:rsidR="00EA2265" w:rsidRPr="002E44CA" w:rsidRDefault="00EA2265" w:rsidP="00EA2265">
      <w:pPr>
        <w:widowControl w:val="0"/>
        <w:adjustRightInd/>
        <w:spacing w:after="0"/>
        <w:jc w:val="center"/>
        <w:rPr>
          <w:rFonts w:ascii="宋体" w:eastAsia="宋体" w:hAnsi="宋体" w:hint="eastAsia"/>
          <w:b/>
          <w:spacing w:val="30"/>
          <w:kern w:val="2"/>
          <w:sz w:val="21"/>
          <w:szCs w:val="21"/>
        </w:rPr>
      </w:pPr>
      <w:r w:rsidRPr="002E44CA">
        <w:rPr>
          <w:rFonts w:ascii="宋体" w:eastAsia="宋体" w:hAnsi="宋体" w:hint="eastAsia"/>
          <w:b/>
          <w:spacing w:val="30"/>
          <w:kern w:val="2"/>
          <w:sz w:val="21"/>
          <w:szCs w:val="21"/>
        </w:rPr>
        <w:t>新疆财经大学商务学院(库尔勒校区)</w:t>
      </w:r>
    </w:p>
    <w:p w:rsidR="00EA2265" w:rsidRPr="002E44CA" w:rsidRDefault="00EA2265" w:rsidP="00EA2265">
      <w:pPr>
        <w:widowControl w:val="0"/>
        <w:adjustRightInd/>
        <w:spacing w:after="0"/>
        <w:ind w:firstLineChars="1258" w:firstLine="3407"/>
        <w:rPr>
          <w:rFonts w:ascii="宋体" w:eastAsia="宋体" w:hAnsi="宋体"/>
          <w:b/>
          <w:spacing w:val="30"/>
          <w:kern w:val="2"/>
          <w:sz w:val="21"/>
          <w:szCs w:val="21"/>
        </w:rPr>
      </w:pPr>
      <w:r w:rsidRPr="002E44CA">
        <w:rPr>
          <w:rFonts w:ascii="宋体" w:eastAsia="宋体" w:hAnsi="宋体" w:hint="eastAsia"/>
          <w:b/>
          <w:spacing w:val="30"/>
          <w:kern w:val="2"/>
          <w:sz w:val="21"/>
          <w:szCs w:val="21"/>
        </w:rPr>
        <w:t>非专任教师岗位应聘登记表</w:t>
      </w:r>
    </w:p>
    <w:tbl>
      <w:tblPr>
        <w:tblpPr w:leftFromText="180" w:rightFromText="180" w:vertAnchor="page" w:horzAnchor="margin" w:tblpXSpec="center" w:tblpY="2514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935"/>
        <w:gridCol w:w="445"/>
        <w:gridCol w:w="120"/>
        <w:gridCol w:w="563"/>
        <w:gridCol w:w="958"/>
        <w:gridCol w:w="943"/>
        <w:gridCol w:w="855"/>
        <w:gridCol w:w="112"/>
        <w:gridCol w:w="838"/>
        <w:gridCol w:w="350"/>
        <w:gridCol w:w="137"/>
        <w:gridCol w:w="916"/>
      </w:tblGrid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性别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出生年月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填表日期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</w:tcPr>
          <w:p w:rsidR="00EA2265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kern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18"/>
                <w:sz w:val="18"/>
                <w:szCs w:val="18"/>
              </w:rPr>
              <w:t>电</w:t>
            </w:r>
          </w:p>
          <w:p w:rsidR="00EA2265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kern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18"/>
                <w:sz w:val="18"/>
                <w:szCs w:val="18"/>
              </w:rPr>
              <w:t>子</w:t>
            </w:r>
          </w:p>
          <w:p w:rsidR="00EA2265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照</w:t>
            </w: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片</w:t>
            </w: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籍贯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民族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政治面貌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身体状况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605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毕业院校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专业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学历学位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/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身份证号码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人员类别</w:t>
            </w:r>
          </w:p>
        </w:tc>
        <w:tc>
          <w:tcPr>
            <w:tcW w:w="1649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□应届毕业生□非应届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英语能力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计算机能力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户口所在地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联系电话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E-mail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档案存放地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通讯地址</w:t>
            </w:r>
          </w:p>
        </w:tc>
        <w:tc>
          <w:tcPr>
            <w:tcW w:w="2892" w:type="pct"/>
            <w:gridSpan w:val="7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邮编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婚姻状况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□已婚 □未婚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生育状况</w:t>
            </w:r>
          </w:p>
        </w:tc>
        <w:tc>
          <w:tcPr>
            <w:tcW w:w="2491" w:type="pct"/>
            <w:gridSpan w:val="7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□已育  □未育  □怀孕</w:t>
            </w:r>
          </w:p>
        </w:tc>
      </w:tr>
      <w:tr w:rsidR="00EA2265" w:rsidRPr="002E44CA" w:rsidTr="00A56DBB">
        <w:trPr>
          <w:trHeight w:val="884"/>
        </w:trPr>
        <w:tc>
          <w:tcPr>
            <w:tcW w:w="696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申报岗位</w:t>
            </w:r>
          </w:p>
        </w:tc>
        <w:tc>
          <w:tcPr>
            <w:tcW w:w="2379" w:type="pct"/>
            <w:gridSpan w:val="6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是否调剂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□是  □否</w:t>
            </w: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教育背景</w:t>
            </w: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(从高中起)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起止时间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学校名称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专业</w:t>
            </w: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获学历学位情况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导师</w:t>
            </w: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工作经历</w:t>
            </w: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(含学生期间兼职工作经历)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起止时间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工作单位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工作内容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证明人及证明人联系方式</w:t>
            </w: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奖惩情况</w:t>
            </w: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（从大学起）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时间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内容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授予单位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本人排名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级别</w:t>
            </w: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亲属情况</w:t>
            </w: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lastRenderedPageBreak/>
              <w:t>（如有在校亲属，必须填写）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与本人关系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工作单位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职务</w:t>
            </w: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EA2265" w:rsidRPr="002E44CA" w:rsidTr="00A56DBB">
        <w:trPr>
          <w:trHeight w:val="82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本人承诺以上信息真实有效，如有虚假，本人愿意承担由此产生的一切后果。</w:t>
            </w: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</w:pPr>
          </w:p>
          <w:p w:rsidR="00EA2265" w:rsidRPr="002E44CA" w:rsidRDefault="00EA2265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本人签字：           日期：   年  月  日</w:t>
            </w:r>
          </w:p>
        </w:tc>
      </w:tr>
    </w:tbl>
    <w:p w:rsidR="00EA2265" w:rsidRPr="00FB48BB" w:rsidRDefault="00EA2265" w:rsidP="00EA2265">
      <w:pPr>
        <w:widowControl w:val="0"/>
        <w:adjustRightInd/>
        <w:spacing w:after="0"/>
        <w:rPr>
          <w:rFonts w:hint="eastAsia"/>
          <w:sz w:val="28"/>
          <w:szCs w:val="28"/>
        </w:rPr>
      </w:pPr>
    </w:p>
    <w:p w:rsidR="000A0B74" w:rsidRPr="00EA2265" w:rsidRDefault="000A0B74" w:rsidP="00EA2265">
      <w:bookmarkStart w:id="0" w:name="_GoBack"/>
      <w:bookmarkEnd w:id="0"/>
    </w:p>
    <w:sectPr w:rsidR="000A0B74" w:rsidRPr="00EA22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27" w:rsidRDefault="00361B27" w:rsidP="00832203">
      <w:pPr>
        <w:spacing w:after="0"/>
      </w:pPr>
      <w:r>
        <w:separator/>
      </w:r>
    </w:p>
  </w:endnote>
  <w:endnote w:type="continuationSeparator" w:id="0">
    <w:p w:rsidR="00361B27" w:rsidRDefault="00361B27" w:rsidP="00832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27" w:rsidRDefault="00361B27" w:rsidP="00832203">
      <w:pPr>
        <w:spacing w:after="0"/>
      </w:pPr>
      <w:r>
        <w:separator/>
      </w:r>
    </w:p>
  </w:footnote>
  <w:footnote w:type="continuationSeparator" w:id="0">
    <w:p w:rsidR="00361B27" w:rsidRDefault="00361B27" w:rsidP="008322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F"/>
    <w:rsid w:val="000A0B74"/>
    <w:rsid w:val="00361B27"/>
    <w:rsid w:val="004E761F"/>
    <w:rsid w:val="00832203"/>
    <w:rsid w:val="008C701B"/>
    <w:rsid w:val="00E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60D7A-47B0-46BD-90A3-0A45F7A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1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2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203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2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203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3</cp:revision>
  <dcterms:created xsi:type="dcterms:W3CDTF">2017-09-22T02:57:00Z</dcterms:created>
  <dcterms:modified xsi:type="dcterms:W3CDTF">2017-09-22T02:58:00Z</dcterms:modified>
</cp:coreProperties>
</file>