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附表2</w:t>
      </w:r>
    </w:p>
    <w:p>
      <w:pPr>
        <w:jc w:val="center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台州职业技术学院公开招聘人员</w:t>
      </w:r>
      <w:r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应聘部门：</w:t>
      </w:r>
      <w:r>
        <w:rPr>
          <w:rFonts w:hint="eastAsia"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应聘岗位：         </w:t>
      </w:r>
    </w:p>
    <w:tbl>
      <w:tblPr>
        <w:tblStyle w:val="8"/>
        <w:tblW w:w="93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年  月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近期2吋照片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毕业院校、专业、毕业时间</w:t>
            </w:r>
          </w:p>
        </w:tc>
        <w:tc>
          <w:tcPr>
            <w:tcW w:w="6536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（自高中起填写）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（按起始时间、毕业学校、学历专业、学历、学位顺序，可一并注明期间担任的主要职务）</w:t>
            </w:r>
          </w:p>
          <w:p>
            <w:pPr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（按起始时间、工作单位、岗位、担任职务顺序）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8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硕士（博士）论文研究方向、摘要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近5年内受过的奖励或处分</w:t>
            </w:r>
          </w:p>
        </w:tc>
        <w:tc>
          <w:tcPr>
            <w:tcW w:w="810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279" w:leftChars="-133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注意：以上表格内容必须填写齐全。提供虚假信息者，一经查实，自动丧失应聘资格。</w:t>
      </w:r>
    </w:p>
    <w:p>
      <w:pPr>
        <w:ind w:left="-279" w:leftChars="-133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sectPr>
      <w:footerReference r:id="rId3" w:type="default"/>
      <w:footerReference r:id="rId4" w:type="even"/>
      <w:pgSz w:w="11907" w:h="16840"/>
      <w:pgMar w:top="2098" w:right="1531" w:bottom="1985" w:left="1531" w:header="851" w:footer="1474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489852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005981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751A7"/>
    <w:rsid w:val="00054104"/>
    <w:rsid w:val="00064604"/>
    <w:rsid w:val="000771D4"/>
    <w:rsid w:val="0008687C"/>
    <w:rsid w:val="000960BA"/>
    <w:rsid w:val="000F0DBD"/>
    <w:rsid w:val="00101ADB"/>
    <w:rsid w:val="00130961"/>
    <w:rsid w:val="00134085"/>
    <w:rsid w:val="00137191"/>
    <w:rsid w:val="00153188"/>
    <w:rsid w:val="001A2D64"/>
    <w:rsid w:val="001C377C"/>
    <w:rsid w:val="001E4902"/>
    <w:rsid w:val="0020431B"/>
    <w:rsid w:val="00256532"/>
    <w:rsid w:val="00280E8C"/>
    <w:rsid w:val="00281928"/>
    <w:rsid w:val="002A0EEF"/>
    <w:rsid w:val="002A170E"/>
    <w:rsid w:val="002C298E"/>
    <w:rsid w:val="002D24C4"/>
    <w:rsid w:val="002F114B"/>
    <w:rsid w:val="00306F6B"/>
    <w:rsid w:val="003121C9"/>
    <w:rsid w:val="00317972"/>
    <w:rsid w:val="003C5065"/>
    <w:rsid w:val="003D0452"/>
    <w:rsid w:val="003D4592"/>
    <w:rsid w:val="003D6C72"/>
    <w:rsid w:val="003E27F7"/>
    <w:rsid w:val="004132E4"/>
    <w:rsid w:val="00447240"/>
    <w:rsid w:val="004931DA"/>
    <w:rsid w:val="004D6307"/>
    <w:rsid w:val="005050D5"/>
    <w:rsid w:val="005751A7"/>
    <w:rsid w:val="00584664"/>
    <w:rsid w:val="005939DC"/>
    <w:rsid w:val="00595D53"/>
    <w:rsid w:val="005C7DE4"/>
    <w:rsid w:val="005E2C55"/>
    <w:rsid w:val="006132C8"/>
    <w:rsid w:val="0068246A"/>
    <w:rsid w:val="00690696"/>
    <w:rsid w:val="006C4AA7"/>
    <w:rsid w:val="006E0FB9"/>
    <w:rsid w:val="006E5374"/>
    <w:rsid w:val="00715F6F"/>
    <w:rsid w:val="0072467D"/>
    <w:rsid w:val="0072612A"/>
    <w:rsid w:val="007716CC"/>
    <w:rsid w:val="007C0FAB"/>
    <w:rsid w:val="00826A22"/>
    <w:rsid w:val="0084625F"/>
    <w:rsid w:val="00864CCF"/>
    <w:rsid w:val="00865C76"/>
    <w:rsid w:val="008F4ED7"/>
    <w:rsid w:val="009C14DC"/>
    <w:rsid w:val="009C2B63"/>
    <w:rsid w:val="00A01046"/>
    <w:rsid w:val="00A16DF7"/>
    <w:rsid w:val="00A332A1"/>
    <w:rsid w:val="00A62850"/>
    <w:rsid w:val="00AE5015"/>
    <w:rsid w:val="00B25A0F"/>
    <w:rsid w:val="00B533FB"/>
    <w:rsid w:val="00B7013B"/>
    <w:rsid w:val="00B8195B"/>
    <w:rsid w:val="00BE3D03"/>
    <w:rsid w:val="00C21C79"/>
    <w:rsid w:val="00C55B5D"/>
    <w:rsid w:val="00C74D31"/>
    <w:rsid w:val="00CA0BB4"/>
    <w:rsid w:val="00CA7DDB"/>
    <w:rsid w:val="00CC1A8E"/>
    <w:rsid w:val="00CD4BC1"/>
    <w:rsid w:val="00CF6180"/>
    <w:rsid w:val="00CF6DB6"/>
    <w:rsid w:val="00CF741B"/>
    <w:rsid w:val="00D04A6E"/>
    <w:rsid w:val="00D57E75"/>
    <w:rsid w:val="00D778BF"/>
    <w:rsid w:val="00D91F5B"/>
    <w:rsid w:val="00DC1117"/>
    <w:rsid w:val="00DE4D5E"/>
    <w:rsid w:val="00DF2305"/>
    <w:rsid w:val="00DF26C1"/>
    <w:rsid w:val="00DF5452"/>
    <w:rsid w:val="00E014B4"/>
    <w:rsid w:val="00E16E84"/>
    <w:rsid w:val="00E5174F"/>
    <w:rsid w:val="00E51BAA"/>
    <w:rsid w:val="00E554D3"/>
    <w:rsid w:val="00E862CD"/>
    <w:rsid w:val="00E9550F"/>
    <w:rsid w:val="00EA50BC"/>
    <w:rsid w:val="00EC13B1"/>
    <w:rsid w:val="00EC57D1"/>
    <w:rsid w:val="00F07805"/>
    <w:rsid w:val="00F16751"/>
    <w:rsid w:val="00F21CB4"/>
    <w:rsid w:val="00F27303"/>
    <w:rsid w:val="00F36FD0"/>
    <w:rsid w:val="00F606EE"/>
    <w:rsid w:val="00F777C9"/>
    <w:rsid w:val="00F80A85"/>
    <w:rsid w:val="00F96B0B"/>
    <w:rsid w:val="00FB3EC4"/>
    <w:rsid w:val="03971CAD"/>
    <w:rsid w:val="06C92C46"/>
    <w:rsid w:val="11DD37F5"/>
    <w:rsid w:val="153951E6"/>
    <w:rsid w:val="18697B91"/>
    <w:rsid w:val="1E4C48FE"/>
    <w:rsid w:val="1F4E19F4"/>
    <w:rsid w:val="25423C43"/>
    <w:rsid w:val="2B2C20FB"/>
    <w:rsid w:val="30963095"/>
    <w:rsid w:val="32072B0C"/>
    <w:rsid w:val="324A40C3"/>
    <w:rsid w:val="338F3D21"/>
    <w:rsid w:val="34482CB7"/>
    <w:rsid w:val="39D8017F"/>
    <w:rsid w:val="3CE52F56"/>
    <w:rsid w:val="3DD41851"/>
    <w:rsid w:val="42D4139B"/>
    <w:rsid w:val="489C1585"/>
    <w:rsid w:val="4D541C09"/>
    <w:rsid w:val="4F716D4F"/>
    <w:rsid w:val="51BA7560"/>
    <w:rsid w:val="522018F3"/>
    <w:rsid w:val="53DA19D1"/>
    <w:rsid w:val="551A34CA"/>
    <w:rsid w:val="5CCB67A2"/>
    <w:rsid w:val="66AD290B"/>
    <w:rsid w:val="6D27136C"/>
    <w:rsid w:val="6DEA5A68"/>
    <w:rsid w:val="6E3336F6"/>
    <w:rsid w:val="70D74D95"/>
    <w:rsid w:val="768717D8"/>
    <w:rsid w:val="7AAA78E8"/>
    <w:rsid w:val="7D893333"/>
    <w:rsid w:val="7EA61CC2"/>
    <w:rsid w:val="EE0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 Char"/>
    <w:basedOn w:val="9"/>
    <w:link w:val="2"/>
    <w:qFormat/>
    <w:uiPriority w:val="99"/>
    <w:rPr>
      <w:rFonts w:ascii="Times New Roman" w:hAnsi="Times New Roman" w:eastAsia="宋体" w:cs="Times New Roman"/>
      <w:b/>
      <w:spacing w:val="-4"/>
      <w:sz w:val="36"/>
      <w:szCs w:val="20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3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01"/>
    <w:basedOn w:val="9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839</Words>
  <Characters>4787</Characters>
  <Lines>39</Lines>
  <Paragraphs>11</Paragraphs>
  <TotalTime>0</TotalTime>
  <ScaleCrop>false</ScaleCrop>
  <LinksUpToDate>false</LinksUpToDate>
  <CharactersWithSpaces>5615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2022-08-11T16:47:00Z</dcterms:created>
  <dc:creator>Microsoft</dc:creator>
  <cp:lastModifiedBy>⺌诺言ゝ</cp:lastModifiedBy>
  <cp:lastPrinted>2022-08-18T02:28:00Z</cp:lastPrinted>
  <dcterms:modified xsi:type="dcterms:W3CDTF">2022-09-04T11:23:59Z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802E66085E2F47E38A1190021833920B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