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color w:val="000000"/>
          <w:sz w:val="30"/>
          <w:szCs w:val="30"/>
        </w:rPr>
        <w:t>附件</w:t>
      </w:r>
    </w:p>
    <w:p>
      <w:pPr>
        <w:jc w:val="center"/>
        <w:rPr>
          <w:rFonts w:ascii="黑体" w:hAnsi="黑体" w:eastAsia="黑体" w:cs="方正小标宋简体"/>
          <w:color w:val="000000"/>
          <w:sz w:val="36"/>
          <w:szCs w:val="36"/>
        </w:rPr>
      </w:pPr>
      <w:r>
        <w:rPr>
          <w:rFonts w:hint="eastAsia" w:ascii="黑体" w:hAnsi="黑体" w:eastAsia="黑体" w:cs="方正小标宋简体"/>
          <w:color w:val="000000"/>
          <w:sz w:val="36"/>
          <w:szCs w:val="36"/>
        </w:rPr>
        <w:t>聊城大学东昌学院高层次人才信息登记表</w:t>
      </w:r>
    </w:p>
    <w:tbl>
      <w:tblPr>
        <w:tblStyle w:val="4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8"/>
        <w:gridCol w:w="237"/>
        <w:gridCol w:w="1278"/>
        <w:gridCol w:w="702"/>
        <w:gridCol w:w="416"/>
        <w:gridCol w:w="1080"/>
        <w:gridCol w:w="990"/>
        <w:gridCol w:w="11"/>
        <w:gridCol w:w="59"/>
        <w:gridCol w:w="380"/>
        <w:gridCol w:w="1037"/>
        <w:gridCol w:w="43"/>
        <w:gridCol w:w="236"/>
        <w:gridCol w:w="420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ind w:left="61" w:leftChars="-36" w:hanging="137" w:hangingChars="4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1寸彩色 </w:t>
            </w:r>
            <w:r>
              <w:rPr>
                <w:rFonts w:eastAsia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ind w:left="61" w:leftChars="-36" w:right="-76" w:rightChars="-36" w:hanging="137" w:hangingChars="4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280" w:lineRule="exact"/>
              <w:ind w:left="61" w:leftChars="-36" w:right="-76" w:rightChars="-36" w:hanging="137" w:hangingChars="4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最高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术职务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婚  姻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状  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66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66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应聘</w:t>
            </w:r>
            <w:r>
              <w:rPr>
                <w:rFonts w:eastAsia="仿宋_GB2312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566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83" w:type="dxa"/>
            <w:gridSpan w:val="16"/>
            <w:vAlign w:val="center"/>
          </w:tcPr>
          <w:p>
            <w:pPr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学 历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17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专业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（研究方向）</w:t>
            </w:r>
          </w:p>
        </w:tc>
        <w:tc>
          <w:tcPr>
            <w:tcW w:w="988" w:type="dxa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83" w:type="dxa"/>
            <w:gridSpan w:val="16"/>
            <w:vAlign w:val="center"/>
          </w:tcPr>
          <w:p>
            <w:pPr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660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60" w:type="dxa"/>
            <w:gridSpan w:val="11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60" w:type="dxa"/>
            <w:gridSpan w:val="11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60" w:type="dxa"/>
            <w:gridSpan w:val="11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60" w:type="dxa"/>
            <w:gridSpan w:val="11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60" w:type="dxa"/>
            <w:gridSpan w:val="11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83" w:type="dxa"/>
            <w:gridSpan w:val="16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科研成果(论文、课题或著作)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论文题目/项目名称/书名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期刊/项目下达单位/出版单位</w:t>
            </w:r>
          </w:p>
        </w:tc>
        <w:tc>
          <w:tcPr>
            <w:tcW w:w="176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发表（出版、结题）时间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本人排名情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gridSpan w:val="6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gridSpan w:val="6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gridSpan w:val="6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gridSpan w:val="6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gridSpan w:val="6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gridSpan w:val="6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gridSpan w:val="6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83" w:type="dxa"/>
            <w:gridSpan w:val="16"/>
            <w:vAlign w:val="center"/>
          </w:tcPr>
          <w:p>
            <w:pPr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教学成果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成果名称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位 次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7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7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7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9383" w:type="dxa"/>
            <w:gridSpan w:val="16"/>
          </w:tcPr>
          <w:p>
            <w:pPr>
              <w:spacing w:line="32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资格审查意见：</w:t>
            </w:r>
          </w:p>
          <w:p>
            <w:pPr>
              <w:spacing w:line="320" w:lineRule="exact"/>
              <w:ind w:left="45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45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45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45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45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45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45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456" w:leftChars="217" w:firstLine="6160" w:firstLineChars="2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 章）</w:t>
            </w:r>
          </w:p>
          <w:p>
            <w:pPr>
              <w:spacing w:line="320" w:lineRule="exact"/>
              <w:ind w:left="489" w:leftChars="233" w:firstLine="5880" w:firstLineChars="2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   月      日</w:t>
            </w:r>
          </w:p>
        </w:tc>
      </w:tr>
    </w:tbl>
    <w:p>
      <w:pPr>
        <w:spacing w:line="20" w:lineRule="exact"/>
        <w:rPr>
          <w:color w:val="000000"/>
          <w:sz w:val="28"/>
          <w:szCs w:val="28"/>
        </w:rPr>
      </w:pPr>
    </w:p>
    <w:p>
      <w:pPr>
        <w:spacing w:line="32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备注</w:t>
      </w:r>
      <w:r>
        <w:rPr>
          <w:rFonts w:hint="eastAsia" w:eastAsia="仿宋_GB2312"/>
          <w:color w:val="000000"/>
          <w:sz w:val="28"/>
          <w:szCs w:val="28"/>
        </w:rPr>
        <w:t>：</w:t>
      </w:r>
    </w:p>
    <w:p>
      <w:pPr>
        <w:spacing w:line="32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1.填写内容必须真实有效，双面打印。</w:t>
      </w:r>
    </w:p>
    <w:p>
      <w:pPr>
        <w:spacing w:line="32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2.联系电话务必填写准确，保持畅通。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SO_WPS_MARK_KEY" w:val="d825470d-187a-48d1-a9c2-9e4f431aaea9"/>
  </w:docVars>
  <w:rsids>
    <w:rsidRoot w:val="001E6708"/>
    <w:rsid w:val="00023BDC"/>
    <w:rsid w:val="000311E8"/>
    <w:rsid w:val="000944FC"/>
    <w:rsid w:val="000B180A"/>
    <w:rsid w:val="000B1EF9"/>
    <w:rsid w:val="000D239B"/>
    <w:rsid w:val="00132245"/>
    <w:rsid w:val="001E6708"/>
    <w:rsid w:val="00211DCB"/>
    <w:rsid w:val="00230508"/>
    <w:rsid w:val="00263496"/>
    <w:rsid w:val="00263FF6"/>
    <w:rsid w:val="00282F2C"/>
    <w:rsid w:val="002A20EE"/>
    <w:rsid w:val="002F0AB8"/>
    <w:rsid w:val="00336B7B"/>
    <w:rsid w:val="00340408"/>
    <w:rsid w:val="00366E68"/>
    <w:rsid w:val="0042796B"/>
    <w:rsid w:val="004327F5"/>
    <w:rsid w:val="00486A29"/>
    <w:rsid w:val="004A6CB2"/>
    <w:rsid w:val="004C668C"/>
    <w:rsid w:val="004D1B68"/>
    <w:rsid w:val="004E1757"/>
    <w:rsid w:val="005621AD"/>
    <w:rsid w:val="00563524"/>
    <w:rsid w:val="005E1D05"/>
    <w:rsid w:val="00634214"/>
    <w:rsid w:val="006D4735"/>
    <w:rsid w:val="006F1F76"/>
    <w:rsid w:val="007112D4"/>
    <w:rsid w:val="00785C2E"/>
    <w:rsid w:val="007A6031"/>
    <w:rsid w:val="007B2FF0"/>
    <w:rsid w:val="00832BF2"/>
    <w:rsid w:val="008765E7"/>
    <w:rsid w:val="0091599A"/>
    <w:rsid w:val="00920609"/>
    <w:rsid w:val="0092567B"/>
    <w:rsid w:val="00A369D2"/>
    <w:rsid w:val="00A466B9"/>
    <w:rsid w:val="00AA03F8"/>
    <w:rsid w:val="00AE06A7"/>
    <w:rsid w:val="00AE6CBA"/>
    <w:rsid w:val="00B242D2"/>
    <w:rsid w:val="00B543D4"/>
    <w:rsid w:val="00B8362B"/>
    <w:rsid w:val="00C457D8"/>
    <w:rsid w:val="00C57009"/>
    <w:rsid w:val="00C74582"/>
    <w:rsid w:val="00C96E47"/>
    <w:rsid w:val="00CC379D"/>
    <w:rsid w:val="00D77C35"/>
    <w:rsid w:val="00D877B2"/>
    <w:rsid w:val="00DA1CF1"/>
    <w:rsid w:val="00DA51D7"/>
    <w:rsid w:val="00DA5F51"/>
    <w:rsid w:val="00DB2A1A"/>
    <w:rsid w:val="00EC3091"/>
    <w:rsid w:val="00F17B47"/>
    <w:rsid w:val="00F30FE6"/>
    <w:rsid w:val="00FA1253"/>
    <w:rsid w:val="00FB108A"/>
    <w:rsid w:val="00FD180A"/>
    <w:rsid w:val="53DA441B"/>
    <w:rsid w:val="720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1350</Words>
  <Characters>1436</Characters>
  <Lines>12</Lines>
  <Paragraphs>3</Paragraphs>
  <TotalTime>179</TotalTime>
  <ScaleCrop>false</ScaleCrop>
  <LinksUpToDate>false</LinksUpToDate>
  <CharactersWithSpaces>1475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2022-02-16T07:08:00Z</dcterms:created>
  <dc:creator>王慧英</dc:creator>
  <cp:lastModifiedBy>⺌诺言ゝ</cp:lastModifiedBy>
  <dcterms:modified xsi:type="dcterms:W3CDTF">2023-03-24T04:46:12Z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53A7C1907573401E91C513DA82A163FE</vt:lpwstr>
  </property>
</Properties>
</file>