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附件1：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哈尔滨铁道职业技术学院公开招聘教师信息表</w:t>
      </w:r>
    </w:p>
    <w:tbl>
      <w:tblPr>
        <w:tblStyle w:val="6"/>
        <w:tblW w:w="90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46"/>
        <w:gridCol w:w="874"/>
        <w:gridCol w:w="340"/>
        <w:gridCol w:w="900"/>
        <w:gridCol w:w="1260"/>
        <w:gridCol w:w="1440"/>
        <w:gridCol w:w="144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（两寸彩照）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2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有何特长</w:t>
            </w:r>
          </w:p>
        </w:tc>
        <w:tc>
          <w:tcPr>
            <w:tcW w:w="1260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5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3420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毕业时间、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院校、专业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exac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6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应聘学科专业</w:t>
            </w:r>
          </w:p>
        </w:tc>
        <w:tc>
          <w:tcPr>
            <w:tcW w:w="6896" w:type="dxa"/>
            <w:gridSpan w:val="5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8" w:hRule="atLeast"/>
          <w:jc w:val="center"/>
        </w:trPr>
        <w:tc>
          <w:tcPr>
            <w:tcW w:w="94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  <w:jc w:val="center"/>
        </w:trPr>
        <w:tc>
          <w:tcPr>
            <w:tcW w:w="94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惩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</w:t>
            </w:r>
          </w:p>
          <w:p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况</w:t>
            </w:r>
          </w:p>
        </w:tc>
        <w:tc>
          <w:tcPr>
            <w:tcW w:w="8110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绩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4" w:hRule="atLeast"/>
          <w:jc w:val="center"/>
        </w:trPr>
        <w:tc>
          <w:tcPr>
            <w:tcW w:w="946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其他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需要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说明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110" w:type="dxa"/>
            <w:gridSpan w:val="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  <w:p>
            <w:pPr>
              <w:spacing w:line="480" w:lineRule="exact"/>
              <w:ind w:firstLine="420" w:firstLineChars="200"/>
              <w:rPr>
                <w:rFonts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2" w:hRule="atLeast"/>
          <w:jc w:val="center"/>
        </w:trPr>
        <w:tc>
          <w:tcPr>
            <w:tcW w:w="182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本人签字：</w:t>
            </w:r>
          </w:p>
        </w:tc>
        <w:tc>
          <w:tcPr>
            <w:tcW w:w="7236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年   月   日</w:t>
            </w:r>
          </w:p>
        </w:tc>
      </w:tr>
    </w:tbl>
    <w:p>
      <w:pPr>
        <w:adjustRightInd w:val="0"/>
        <w:snapToGrid w:val="0"/>
        <w:jc w:val="left"/>
        <w:rPr>
          <w:rFonts w:eastAsia="黑体"/>
          <w:sz w:val="20"/>
          <w:szCs w:val="20"/>
        </w:rPr>
      </w:pPr>
    </w:p>
    <w:p>
      <w:pPr>
        <w:widowControl/>
        <w:jc w:val="left"/>
        <w:rPr>
          <w:szCs w:val="2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9sZGvRAAAAAgEAAA8AAAAAAAAAAQAgAAAAIgAAAGRycy9kb3ducmV2LnhtbFBL&#10;AQIUABQAAAAIAIdO4kD1g17uNgIAAGA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  <w:docVar w:name="KSO_WPS_MARK_KEY" w:val="89c4ed21-d624-4e71-acd0-317f404c1318"/>
  </w:docVars>
  <w:rsids>
    <w:rsidRoot w:val="00EA774A"/>
    <w:rsid w:val="000279D2"/>
    <w:rsid w:val="00031823"/>
    <w:rsid w:val="000B3DF7"/>
    <w:rsid w:val="000C1B66"/>
    <w:rsid w:val="000E35F5"/>
    <w:rsid w:val="000E79FD"/>
    <w:rsid w:val="00106767"/>
    <w:rsid w:val="001257AA"/>
    <w:rsid w:val="00135AB2"/>
    <w:rsid w:val="00145550"/>
    <w:rsid w:val="0015021A"/>
    <w:rsid w:val="00155C6A"/>
    <w:rsid w:val="001976E5"/>
    <w:rsid w:val="001B3038"/>
    <w:rsid w:val="002241DD"/>
    <w:rsid w:val="0025701B"/>
    <w:rsid w:val="00257799"/>
    <w:rsid w:val="00284A0E"/>
    <w:rsid w:val="002A2271"/>
    <w:rsid w:val="002E11C4"/>
    <w:rsid w:val="00341082"/>
    <w:rsid w:val="0037550B"/>
    <w:rsid w:val="003B211E"/>
    <w:rsid w:val="003D38C0"/>
    <w:rsid w:val="003E5E43"/>
    <w:rsid w:val="003E7D49"/>
    <w:rsid w:val="004502B0"/>
    <w:rsid w:val="004653BD"/>
    <w:rsid w:val="004A0D38"/>
    <w:rsid w:val="004C6A34"/>
    <w:rsid w:val="004F4270"/>
    <w:rsid w:val="004F5CE3"/>
    <w:rsid w:val="00510CB6"/>
    <w:rsid w:val="00532EF6"/>
    <w:rsid w:val="00543595"/>
    <w:rsid w:val="005E051D"/>
    <w:rsid w:val="00610FE5"/>
    <w:rsid w:val="00616CB0"/>
    <w:rsid w:val="006B02EF"/>
    <w:rsid w:val="006C683E"/>
    <w:rsid w:val="006D1012"/>
    <w:rsid w:val="0072281F"/>
    <w:rsid w:val="00723FAF"/>
    <w:rsid w:val="00735A0E"/>
    <w:rsid w:val="00745281"/>
    <w:rsid w:val="008311F4"/>
    <w:rsid w:val="00850B9A"/>
    <w:rsid w:val="0085764E"/>
    <w:rsid w:val="008915E4"/>
    <w:rsid w:val="00895EFC"/>
    <w:rsid w:val="008B6690"/>
    <w:rsid w:val="008D1BFF"/>
    <w:rsid w:val="008E7673"/>
    <w:rsid w:val="008F5506"/>
    <w:rsid w:val="00965407"/>
    <w:rsid w:val="00966E8B"/>
    <w:rsid w:val="00974493"/>
    <w:rsid w:val="009760E8"/>
    <w:rsid w:val="009F70F9"/>
    <w:rsid w:val="00A01C86"/>
    <w:rsid w:val="00A224CE"/>
    <w:rsid w:val="00A34543"/>
    <w:rsid w:val="00A57A39"/>
    <w:rsid w:val="00A603D1"/>
    <w:rsid w:val="00A930E5"/>
    <w:rsid w:val="00AB25A4"/>
    <w:rsid w:val="00AC52FE"/>
    <w:rsid w:val="00AF31B1"/>
    <w:rsid w:val="00B365AA"/>
    <w:rsid w:val="00B53371"/>
    <w:rsid w:val="00B94ED2"/>
    <w:rsid w:val="00BA0333"/>
    <w:rsid w:val="00BB3872"/>
    <w:rsid w:val="00C312EB"/>
    <w:rsid w:val="00C60981"/>
    <w:rsid w:val="00C74EA1"/>
    <w:rsid w:val="00C954ED"/>
    <w:rsid w:val="00CF57F6"/>
    <w:rsid w:val="00D10789"/>
    <w:rsid w:val="00D32944"/>
    <w:rsid w:val="00D73E10"/>
    <w:rsid w:val="00D94F5E"/>
    <w:rsid w:val="00DD0843"/>
    <w:rsid w:val="00E06837"/>
    <w:rsid w:val="00E23857"/>
    <w:rsid w:val="00E507F7"/>
    <w:rsid w:val="00E60B0D"/>
    <w:rsid w:val="00E67C2F"/>
    <w:rsid w:val="00E836C8"/>
    <w:rsid w:val="00EA774A"/>
    <w:rsid w:val="00EC5305"/>
    <w:rsid w:val="00EF31A4"/>
    <w:rsid w:val="00F0026B"/>
    <w:rsid w:val="00F060F6"/>
    <w:rsid w:val="00F07940"/>
    <w:rsid w:val="00F23D9E"/>
    <w:rsid w:val="00F36C53"/>
    <w:rsid w:val="00FB07B7"/>
    <w:rsid w:val="00FE643B"/>
    <w:rsid w:val="70FA05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uiPriority w:val="99"/>
    <w:rPr>
      <w:sz w:val="18"/>
      <w:szCs w:val="18"/>
    </w:rPr>
  </w:style>
  <w:style w:type="character" w:customStyle="1" w:styleId="11">
    <w:name w:val="NormalCharacter"/>
    <w:semiHidden/>
    <w:qFormat/>
    <w:uiPriority w:val="0"/>
  </w:style>
  <w:style w:type="table" w:customStyle="1" w:styleId="12">
    <w:name w:val="网格型3"/>
    <w:basedOn w:val="6"/>
    <w:unhideWhenUsed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8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519</Words>
  <Characters>2961</Characters>
  <Lines>24</Lines>
  <Paragraphs>6</Paragraphs>
  <TotalTime>14</TotalTime>
  <ScaleCrop>false</ScaleCrop>
  <LinksUpToDate>false</LinksUpToDate>
  <CharactersWithSpaces>3474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2023-02-19T05:33:00Z</dcterms:created>
  <dc:creator>china</dc:creator>
  <cp:lastModifiedBy>⺌诺言ゝ</cp:lastModifiedBy>
  <cp:lastPrinted>2023-01-31T03:19:00Z</cp:lastPrinted>
  <dcterms:modified xsi:type="dcterms:W3CDTF">2023-02-19T12:25:35Z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4E37217C346F41CC9811EBE1F9AD3A4A</vt:lpwstr>
  </property>
</Properties>
</file>