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eastAsia" w:ascii="宋体" w:hAnsi="宋体" w:eastAsia="宋体" w:cs="宋体"/>
          <w:i w:val="0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52"/>
          <w:szCs w:val="48"/>
        </w:rPr>
        <w:t>重庆轻工职业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52"/>
          <w:szCs w:val="48"/>
          <w:lang w:val="en-US" w:eastAsia="zh-Hans"/>
        </w:rPr>
        <w:t>学院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52"/>
          <w:szCs w:val="48"/>
          <w:lang w:val="en-US" w:eastAsia="zh-CN"/>
        </w:rPr>
        <w:t>应聘人员</w:t>
      </w: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b w:val="0"/>
          <w:bCs w:val="0"/>
          <w:sz w:val="52"/>
          <w:szCs w:val="48"/>
          <w:lang w:val="en-US" w:eastAsia="zh-Hans"/>
        </w:rPr>
        <w:t>信息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52"/>
          <w:szCs w:val="48"/>
        </w:rPr>
        <w:t>登记表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default" w:ascii="方正小标宋_GBK" w:hAnsi="方正小标宋_GBK" w:eastAsia="方正小标宋_GBK" w:cs="方正小标宋_GBK"/>
          <w:b w:val="0"/>
          <w:bCs w:val="0"/>
          <w:sz w:val="15"/>
          <w:szCs w:val="15"/>
          <w:lang w:val="en-US" w:eastAsia="zh-CN"/>
        </w:rPr>
      </w:pPr>
      <w:r>
        <w:rPr>
          <w:rFonts w:hint="eastAsia" w:ascii="宋体" w:hAnsi="宋体" w:eastAsia="宋体" w:cs="宋体"/>
          <w:i w:val="0"/>
          <w:color w:val="000000"/>
          <w:kern w:val="0"/>
          <w:sz w:val="24"/>
          <w:szCs w:val="24"/>
          <w:u w:val="none"/>
          <w:lang w:val="en-US" w:eastAsia="zh-CN" w:bidi="ar"/>
        </w:rPr>
        <w:t xml:space="preserve">                                                      登记时间：  年  月   日</w:t>
      </w:r>
    </w:p>
    <w:tbl>
      <w:tblPr>
        <w:tblStyle w:val="3"/>
        <w:tblW w:w="10230" w:type="dxa"/>
        <w:tblInd w:w="-212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15"/>
        <w:gridCol w:w="1493"/>
        <w:gridCol w:w="450"/>
        <w:gridCol w:w="800"/>
        <w:gridCol w:w="900"/>
        <w:gridCol w:w="1050"/>
        <w:gridCol w:w="490"/>
        <w:gridCol w:w="1232"/>
        <w:gridCol w:w="808"/>
        <w:gridCol w:w="1792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121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姓   名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  <w:tc>
          <w:tcPr>
            <w:tcW w:w="1250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性   别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  <w:tc>
          <w:tcPr>
            <w:tcW w:w="1050" w:type="dxa"/>
            <w:vMerge w:val="restart"/>
            <w:tcBorders>
              <w:top w:val="single" w:color="000000" w:sz="4" w:space="0"/>
              <w:left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出生年月</w:t>
            </w:r>
          </w:p>
        </w:tc>
        <w:tc>
          <w:tcPr>
            <w:tcW w:w="2530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179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1寸登记照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atLeast"/>
        </w:trPr>
        <w:tc>
          <w:tcPr>
            <w:tcW w:w="121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49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曾用名：</w:t>
            </w:r>
          </w:p>
        </w:tc>
        <w:tc>
          <w:tcPr>
            <w:tcW w:w="1250" w:type="dxa"/>
            <w:gridSpan w:val="2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90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  <w:tc>
          <w:tcPr>
            <w:tcW w:w="1050" w:type="dxa"/>
            <w:vMerge w:val="continue"/>
            <w:tcBorders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530" w:type="dxa"/>
            <w:gridSpan w:val="3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17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1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籍   贯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2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t>民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t>族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5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   高</w:t>
            </w:r>
          </w:p>
        </w:tc>
        <w:tc>
          <w:tcPr>
            <w:tcW w:w="2530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17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1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政治面貌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2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婚姻状况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yellow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 xml:space="preserve"> 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身份证号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 xml:space="preserve"> </w:t>
            </w:r>
          </w:p>
        </w:tc>
        <w:tc>
          <w:tcPr>
            <w:tcW w:w="2530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yellow"/>
                <w:u w:val="none"/>
                <w:lang w:val="en-US" w:eastAsia="zh-CN"/>
              </w:rPr>
            </w:pPr>
          </w:p>
        </w:tc>
        <w:tc>
          <w:tcPr>
            <w:tcW w:w="17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3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</w:rPr>
              <w:t>最高学历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20" w:lineRule="exact"/>
              <w:ind w:left="42" w:leftChars="0"/>
              <w:jc w:val="center"/>
              <w:rPr>
                <w:rFonts w:hint="eastAsia" w:ascii="宋体" w:hAnsi="宋体" w:eastAsia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20" w:lineRule="exact"/>
              <w:ind w:left="42" w:leftChars="0"/>
              <w:jc w:val="center"/>
              <w:rPr>
                <w:rFonts w:hint="eastAsia" w:ascii="宋体" w:hAnsi="宋体" w:eastAsia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</w:rPr>
              <w:t>最高学位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5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</w:rPr>
              <w:t>毕业时间</w:t>
            </w:r>
          </w:p>
        </w:tc>
        <w:tc>
          <w:tcPr>
            <w:tcW w:w="2530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2"/>
              <w:rPr>
                <w:rFonts w:hint="eastAsia" w:ascii="宋体" w:hAnsi="宋体" w:eastAsia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92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atLeast"/>
        </w:trPr>
        <w:tc>
          <w:tcPr>
            <w:tcW w:w="121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hint="eastAsia" w:ascii="宋体" w:hAnsi="宋体" w:eastAsia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</w:rPr>
              <w:t>联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eastAsia="zh-CN"/>
              </w:rPr>
              <w:t>系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</w:rPr>
              <w:t>方式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宋体" w:hAnsi="宋体" w:eastAsia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</w:rPr>
              <w:t>手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</w:rPr>
              <w:t>机</w:t>
            </w:r>
          </w:p>
        </w:tc>
        <w:tc>
          <w:tcPr>
            <w:tcW w:w="215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50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</w:rPr>
              <w:t>邮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</w:rPr>
              <w:t>箱</w:t>
            </w:r>
          </w:p>
        </w:tc>
        <w:tc>
          <w:tcPr>
            <w:tcW w:w="4322" w:type="dxa"/>
            <w:gridSpan w:val="4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 w:hRule="atLeast"/>
        </w:trPr>
        <w:tc>
          <w:tcPr>
            <w:tcW w:w="121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宋体" w:hAnsi="宋体" w:eastAsia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</w:rPr>
              <w:t>通信地址</w:t>
            </w:r>
          </w:p>
        </w:tc>
        <w:tc>
          <w:tcPr>
            <w:tcW w:w="7522" w:type="dxa"/>
            <w:gridSpan w:val="8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2708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</w:rPr>
              <w:t>执业资格证书</w:t>
            </w:r>
          </w:p>
        </w:tc>
        <w:tc>
          <w:tcPr>
            <w:tcW w:w="369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eastAsia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123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eastAsia="zh-CN"/>
              </w:rPr>
              <w:t>职称</w:t>
            </w:r>
          </w:p>
        </w:tc>
        <w:tc>
          <w:tcPr>
            <w:tcW w:w="2600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 w:hRule="atLeast"/>
        </w:trPr>
        <w:tc>
          <w:tcPr>
            <w:tcW w:w="2708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eastAsia="zh-CN"/>
              </w:rPr>
              <w:t>职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</w:rPr>
              <w:t>业资格证书</w:t>
            </w:r>
          </w:p>
        </w:tc>
        <w:tc>
          <w:tcPr>
            <w:tcW w:w="7522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 w:hRule="atLeast"/>
        </w:trPr>
        <w:tc>
          <w:tcPr>
            <w:tcW w:w="2708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eastAsia="宋体" w:cs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val="en-US" w:eastAsia="zh-CN"/>
              </w:rPr>
              <w:t>家庭成员</w:t>
            </w:r>
          </w:p>
        </w:tc>
        <w:tc>
          <w:tcPr>
            <w:tcW w:w="12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关系</w:t>
            </w:r>
          </w:p>
        </w:tc>
        <w:tc>
          <w:tcPr>
            <w:tcW w:w="2440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工作单位</w:t>
            </w:r>
          </w:p>
        </w:tc>
        <w:tc>
          <w:tcPr>
            <w:tcW w:w="123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政治面貌</w:t>
            </w:r>
          </w:p>
        </w:tc>
        <w:tc>
          <w:tcPr>
            <w:tcW w:w="2600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联系电话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 w:hRule="atLeast"/>
        </w:trPr>
        <w:tc>
          <w:tcPr>
            <w:tcW w:w="2708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2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40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3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00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 w:hRule="atLeast"/>
        </w:trPr>
        <w:tc>
          <w:tcPr>
            <w:tcW w:w="2708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2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40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3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00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 w:hRule="atLeast"/>
        </w:trPr>
        <w:tc>
          <w:tcPr>
            <w:tcW w:w="2708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2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40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3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00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 w:hRule="atLeast"/>
        </w:trPr>
        <w:tc>
          <w:tcPr>
            <w:tcW w:w="2708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2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40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3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00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 w:hRule="atLeast"/>
        </w:trPr>
        <w:tc>
          <w:tcPr>
            <w:tcW w:w="2708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2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40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3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00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 w:hRule="atLeast"/>
        </w:trPr>
        <w:tc>
          <w:tcPr>
            <w:tcW w:w="2708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2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40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3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00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8" w:hRule="exact"/>
        </w:trPr>
        <w:tc>
          <w:tcPr>
            <w:tcW w:w="1215" w:type="dxa"/>
            <w:vMerge w:val="restart"/>
            <w:tcBorders>
              <w:top w:val="single" w:color="auto" w:sz="4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-63" w:leftChars="-30" w:right="-63" w:rightChars="-30"/>
              <w:jc w:val="center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</w:rPr>
              <w:t>学历经历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-63" w:leftChars="-30" w:right="-63" w:rightChars="-30"/>
              <w:jc w:val="center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val="en-US" w:eastAsia="zh-CN"/>
              </w:rPr>
              <w:t>从高中起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14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eastAsia="宋体" w:cs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val="en-US" w:eastAsia="zh-CN"/>
              </w:rPr>
              <w:t>阶段</w:t>
            </w:r>
          </w:p>
        </w:tc>
        <w:tc>
          <w:tcPr>
            <w:tcW w:w="1250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val="en-US" w:eastAsia="zh-CN"/>
              </w:rPr>
              <w:t>起止年月</w:t>
            </w:r>
          </w:p>
        </w:tc>
        <w:tc>
          <w:tcPr>
            <w:tcW w:w="2440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eastAsia="宋体" w:cs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val="en-US" w:eastAsia="zh-CN"/>
              </w:rPr>
              <w:t>所在学校</w:t>
            </w:r>
          </w:p>
        </w:tc>
        <w:tc>
          <w:tcPr>
            <w:tcW w:w="1232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eastAsia="宋体" w:cs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val="en-US" w:eastAsia="zh-CN"/>
              </w:rPr>
              <w:t>专业</w:t>
            </w:r>
          </w:p>
        </w:tc>
        <w:tc>
          <w:tcPr>
            <w:tcW w:w="808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eastAsia="宋体" w:cs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val="en-US" w:eastAsia="zh-CN"/>
              </w:rPr>
              <w:t>学制</w:t>
            </w:r>
          </w:p>
        </w:tc>
        <w:tc>
          <w:tcPr>
            <w:tcW w:w="1792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eastAsia="宋体" w:cs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val="en-US" w:eastAsia="zh-CN"/>
              </w:rPr>
              <w:t>学习方式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3" w:hRule="exact"/>
        </w:trPr>
        <w:tc>
          <w:tcPr>
            <w:tcW w:w="1215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-63" w:leftChars="-30" w:right="-63" w:rightChars="-30"/>
              <w:jc w:val="center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4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250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2440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792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both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9" w:hRule="exact"/>
        </w:trPr>
        <w:tc>
          <w:tcPr>
            <w:tcW w:w="1215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-63" w:leftChars="-30" w:right="-63" w:rightChars="-30"/>
              <w:jc w:val="center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4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250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2440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792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9" w:hRule="exact"/>
        </w:trPr>
        <w:tc>
          <w:tcPr>
            <w:tcW w:w="1215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-63" w:leftChars="-30" w:right="-63" w:rightChars="-30"/>
              <w:jc w:val="center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4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250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2440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792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9" w:hRule="exact"/>
        </w:trPr>
        <w:tc>
          <w:tcPr>
            <w:tcW w:w="1215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-63" w:leftChars="-30" w:right="-63" w:rightChars="-30"/>
              <w:jc w:val="center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4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250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2440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792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5" w:hRule="atLeast"/>
        </w:trPr>
        <w:tc>
          <w:tcPr>
            <w:tcW w:w="1215" w:type="dxa"/>
            <w:vMerge w:val="restart"/>
            <w:tcBorders>
              <w:left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eastAsia="zh-CN"/>
              </w:rPr>
              <w:t>工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eastAsia="zh-CN"/>
              </w:rPr>
              <w:t>作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eastAsia="zh-CN"/>
              </w:rPr>
              <w:t>经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eastAsia="zh-CN"/>
              </w:rPr>
              <w:t>历</w:t>
            </w:r>
          </w:p>
        </w:tc>
        <w:tc>
          <w:tcPr>
            <w:tcW w:w="1943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eastAsia="zh-CN"/>
              </w:rPr>
              <w:t>起止年月</w:t>
            </w:r>
          </w:p>
        </w:tc>
        <w:tc>
          <w:tcPr>
            <w:tcW w:w="2750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eastAsia="宋体" w:cs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val="en-US" w:eastAsia="zh-CN"/>
              </w:rPr>
              <w:t>工作单位</w:t>
            </w:r>
          </w:p>
        </w:tc>
        <w:tc>
          <w:tcPr>
            <w:tcW w:w="1722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val="en-US" w:eastAsia="zh-CN"/>
              </w:rPr>
              <w:t>工作岗位</w:t>
            </w:r>
          </w:p>
        </w:tc>
        <w:tc>
          <w:tcPr>
            <w:tcW w:w="2600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val="en-US" w:eastAsia="zh-CN"/>
              </w:rPr>
              <w:t>证明人电话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8" w:hRule="atLeast"/>
        </w:trPr>
        <w:tc>
          <w:tcPr>
            <w:tcW w:w="1215" w:type="dxa"/>
            <w:vMerge w:val="continue"/>
            <w:tcBorders>
              <w:left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2750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722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9" w:hRule="atLeast"/>
        </w:trPr>
        <w:tc>
          <w:tcPr>
            <w:tcW w:w="1215" w:type="dxa"/>
            <w:vMerge w:val="continue"/>
            <w:tcBorders>
              <w:left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2750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722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9" w:hRule="atLeast"/>
        </w:trPr>
        <w:tc>
          <w:tcPr>
            <w:tcW w:w="1215" w:type="dxa"/>
            <w:vMerge w:val="continue"/>
            <w:tcBorders>
              <w:left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2750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722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9" w:hRule="atLeast"/>
        </w:trPr>
        <w:tc>
          <w:tcPr>
            <w:tcW w:w="1215" w:type="dxa"/>
            <w:vMerge w:val="continue"/>
            <w:tcBorders>
              <w:left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2750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722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0" w:hRule="atLeast"/>
        </w:trPr>
        <w:tc>
          <w:tcPr>
            <w:tcW w:w="1215" w:type="dxa"/>
            <w:vMerge w:val="continue"/>
            <w:tcBorders>
              <w:left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2750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722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eastAsia="zh-CN"/>
              </w:rPr>
              <w:t>科研、论文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val="en-US" w:eastAsia="zh-CN"/>
              </w:rPr>
              <w:t>、科研成果等情况</w:t>
            </w:r>
          </w:p>
        </w:tc>
        <w:tc>
          <w:tcPr>
            <w:tcW w:w="9015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4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eastAsia="zh-CN"/>
              </w:rPr>
              <w:t xml:space="preserve">培 训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eastAsia="zh-CN"/>
              </w:rPr>
              <w:t>经 历</w:t>
            </w:r>
          </w:p>
        </w:tc>
        <w:tc>
          <w:tcPr>
            <w:tcW w:w="9015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4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eastAsia="zh-CN"/>
              </w:rPr>
              <w:t xml:space="preserve">奖 惩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eastAsia="zh-CN"/>
              </w:rPr>
              <w:t>情 况</w:t>
            </w:r>
          </w:p>
        </w:tc>
        <w:tc>
          <w:tcPr>
            <w:tcW w:w="9015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20" w:lineRule="exact"/>
              <w:jc w:val="both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  <w:p>
            <w:pPr>
              <w:spacing w:line="320" w:lineRule="exact"/>
              <w:jc w:val="both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  <w:p>
            <w:pPr>
              <w:spacing w:line="320" w:lineRule="exact"/>
              <w:jc w:val="both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  <w:p>
            <w:pPr>
              <w:spacing w:line="320" w:lineRule="exact"/>
              <w:jc w:val="both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  <w:p>
            <w:pPr>
              <w:spacing w:line="320" w:lineRule="exact"/>
              <w:jc w:val="both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  <w:p>
            <w:pPr>
              <w:spacing w:line="320" w:lineRule="exact"/>
              <w:jc w:val="both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  <w:p>
            <w:pPr>
              <w:spacing w:line="320" w:lineRule="exact"/>
              <w:jc w:val="both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4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val="en-US" w:eastAsia="zh-CN"/>
              </w:rPr>
              <w:t>其 他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default" w:ascii="宋体" w:hAnsi="宋体" w:eastAsia="宋体" w:cs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val="en-US" w:eastAsia="zh-CN"/>
              </w:rPr>
              <w:t>情 况</w:t>
            </w:r>
          </w:p>
          <w:p/>
        </w:tc>
        <w:tc>
          <w:tcPr>
            <w:tcW w:w="9015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pPr>
        <w:spacing w:line="460" w:lineRule="exact"/>
        <w:ind w:right="560"/>
        <w:rPr>
          <w:rFonts w:hint="eastAsia" w:ascii="Calibri" w:hAnsi="Calibri" w:eastAsia="宋体" w:cs="宋体"/>
          <w:lang w:val="en-US" w:eastAsia="zh-CN"/>
        </w:rPr>
      </w:pPr>
      <w:r>
        <w:rPr>
          <w:rFonts w:hint="eastAsia" w:ascii="Calibri" w:hAnsi="Calibri" w:eastAsia="宋体" w:cs="宋体"/>
        </w:rPr>
        <w:t>注：</w:t>
      </w:r>
      <w:r>
        <w:rPr>
          <w:rFonts w:hint="eastAsia" w:ascii="Calibri" w:hAnsi="Calibri" w:eastAsia="宋体" w:cs="宋体"/>
          <w:lang w:val="en-US" w:eastAsia="zh-CN"/>
        </w:rPr>
        <w:t xml:space="preserve">1.   </w:t>
      </w:r>
      <w:r>
        <w:rPr>
          <w:rFonts w:hint="eastAsia" w:ascii="Calibri" w:hAnsi="Calibri" w:eastAsia="宋体" w:cs="宋体"/>
          <w:b/>
          <w:bCs/>
          <w:lang w:val="en-US" w:eastAsia="zh-Hans"/>
        </w:rPr>
        <w:t>阶段</w:t>
      </w:r>
      <w:r>
        <w:rPr>
          <w:rFonts w:hint="eastAsia" w:ascii="Calibri" w:hAnsi="Calibri" w:eastAsia="宋体" w:cs="宋体"/>
          <w:lang w:val="en-US" w:eastAsia="zh-Hans"/>
        </w:rPr>
        <w:t>为</w:t>
      </w:r>
      <w:r>
        <w:rPr>
          <w:rFonts w:hint="eastAsia" w:ascii="Calibri" w:hAnsi="Calibri" w:eastAsia="宋体" w:cs="宋体"/>
          <w:lang w:val="en-US" w:eastAsia="zh-CN"/>
        </w:rPr>
        <w:t>高中、</w:t>
      </w:r>
      <w:r>
        <w:rPr>
          <w:rFonts w:hint="eastAsia" w:ascii="Calibri" w:hAnsi="Calibri" w:eastAsia="宋体" w:cs="宋体"/>
          <w:lang w:val="en-US" w:eastAsia="zh-Hans"/>
        </w:rPr>
        <w:t>大专</w:t>
      </w:r>
      <w:r>
        <w:rPr>
          <w:rFonts w:hint="default" w:ascii="Calibri" w:hAnsi="Calibri" w:eastAsia="宋体" w:cs="宋体"/>
          <w:lang w:eastAsia="zh-Hans"/>
        </w:rPr>
        <w:t>、</w:t>
      </w:r>
      <w:r>
        <w:rPr>
          <w:rFonts w:hint="eastAsia" w:ascii="Calibri" w:hAnsi="Calibri" w:eastAsia="宋体" w:cs="宋体"/>
          <w:lang w:val="en-US" w:eastAsia="zh-Hans"/>
        </w:rPr>
        <w:t>本科</w:t>
      </w:r>
      <w:r>
        <w:rPr>
          <w:rFonts w:hint="default" w:ascii="Calibri" w:hAnsi="Calibri" w:eastAsia="宋体" w:cs="宋体"/>
          <w:lang w:eastAsia="zh-Hans"/>
        </w:rPr>
        <w:t>、</w:t>
      </w:r>
      <w:r>
        <w:rPr>
          <w:rFonts w:hint="eastAsia" w:ascii="Calibri" w:hAnsi="Calibri" w:eastAsia="宋体" w:cs="宋体"/>
          <w:lang w:val="en-US" w:eastAsia="zh-Hans"/>
        </w:rPr>
        <w:t>硕士研究生</w:t>
      </w:r>
      <w:r>
        <w:rPr>
          <w:rFonts w:hint="default" w:ascii="Calibri" w:hAnsi="Calibri" w:eastAsia="宋体" w:cs="宋体"/>
          <w:lang w:eastAsia="zh-Hans"/>
        </w:rPr>
        <w:t>、</w:t>
      </w:r>
      <w:r>
        <w:rPr>
          <w:rFonts w:hint="eastAsia" w:ascii="Calibri" w:hAnsi="Calibri" w:eastAsia="宋体" w:cs="宋体"/>
          <w:lang w:val="en-US" w:eastAsia="zh-Hans"/>
        </w:rPr>
        <w:t>博士研究生等</w:t>
      </w:r>
      <w:r>
        <w:rPr>
          <w:rFonts w:hint="eastAsia" w:ascii="Calibri" w:hAnsi="Calibri" w:eastAsia="宋体" w:cs="宋体"/>
          <w:lang w:val="en-US" w:eastAsia="zh-CN"/>
        </w:rPr>
        <w:t>；</w:t>
      </w:r>
    </w:p>
    <w:p>
      <w:pPr>
        <w:numPr>
          <w:ilvl w:val="0"/>
          <w:numId w:val="1"/>
        </w:numPr>
        <w:spacing w:line="460" w:lineRule="exact"/>
        <w:ind w:right="560" w:firstLine="440" w:firstLineChars="200"/>
        <w:rPr>
          <w:rFonts w:hint="eastAsia" w:ascii="宋体" w:hAnsi="宋体" w:eastAsia="宋体" w:cs="仿宋_GB2312"/>
          <w:sz w:val="22"/>
          <w:lang w:val="en-US" w:eastAsia="zh-CN"/>
        </w:rPr>
      </w:pPr>
      <w:r>
        <w:rPr>
          <w:rFonts w:hint="eastAsia" w:ascii="宋体" w:hAnsi="宋体" w:eastAsia="宋体" w:cs="仿宋_GB2312"/>
          <w:sz w:val="22"/>
          <w:lang w:val="en-US" w:eastAsia="zh-CN"/>
        </w:rPr>
        <w:t>填写内容</w:t>
      </w:r>
      <w:r>
        <w:rPr>
          <w:rFonts w:hint="eastAsia" w:ascii="宋体" w:hAnsi="宋体" w:eastAsia="宋体" w:cs="仿宋_GB2312"/>
          <w:b/>
          <w:bCs/>
          <w:sz w:val="22"/>
          <w:lang w:val="en-US" w:eastAsia="zh-CN"/>
        </w:rPr>
        <w:t>字体</w:t>
      </w:r>
      <w:r>
        <w:rPr>
          <w:rFonts w:hint="eastAsia" w:ascii="宋体" w:hAnsi="宋体" w:eastAsia="宋体" w:cs="仿宋_GB2312"/>
          <w:sz w:val="22"/>
          <w:lang w:val="en-US" w:eastAsia="zh-CN"/>
        </w:rPr>
        <w:t>设置：宋体，小四；</w:t>
      </w:r>
    </w:p>
    <w:p>
      <w:pPr>
        <w:numPr>
          <w:ilvl w:val="0"/>
          <w:numId w:val="1"/>
        </w:numPr>
        <w:spacing w:line="460" w:lineRule="exact"/>
        <w:ind w:right="560" w:firstLine="440" w:firstLineChars="200"/>
        <w:rPr>
          <w:rFonts w:hint="default" w:ascii="宋体" w:hAnsi="宋体" w:eastAsia="宋体" w:cs="仿宋_GB2312"/>
          <w:sz w:val="22"/>
          <w:lang w:val="en-US" w:eastAsia="zh-CN"/>
        </w:rPr>
      </w:pPr>
      <w:r>
        <w:rPr>
          <w:rFonts w:hint="eastAsia" w:ascii="宋体" w:hAnsi="宋体" w:eastAsia="宋体" w:cs="仿宋_GB2312"/>
          <w:sz w:val="22"/>
          <w:lang w:val="en-US" w:eastAsia="zh-CN"/>
        </w:rPr>
        <w:t>没有的项目填“无”。</w:t>
      </w:r>
    </w:p>
    <w:sectPr>
      <w:pgSz w:w="11906" w:h="16838"/>
      <w:pgMar w:top="1440" w:right="1080" w:bottom="1440" w:left="108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8D8E3C8-9401-451A-8C4D-416B6D4907B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BF6B4C9-B17D-4398-8707-571198D94AC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D4C283C5-BD72-4325-B8EE-C904A8559BA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03DCFA0-DE68-4E73-A1A5-14DB6AC7942F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6FC4E5F2-D192-43B2-A508-76EC6725F6D4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E077C1F6-2BD9-463C-829D-E314F0E64405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7" w:fontKey="{50943606-DD5D-42E8-AEC1-D6D7D821078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06C05EC"/>
    <w:multiLevelType w:val="singleLevel"/>
    <w:tmpl w:val="606C05EC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37282C"/>
    <w:rsid w:val="00852EE0"/>
    <w:rsid w:val="008567BE"/>
    <w:rsid w:val="01D56673"/>
    <w:rsid w:val="01EE29D0"/>
    <w:rsid w:val="031D3D3F"/>
    <w:rsid w:val="035F5FA3"/>
    <w:rsid w:val="0424296C"/>
    <w:rsid w:val="05E31614"/>
    <w:rsid w:val="06E65B82"/>
    <w:rsid w:val="07225671"/>
    <w:rsid w:val="08AD0E96"/>
    <w:rsid w:val="0A6F74F4"/>
    <w:rsid w:val="0BCF0AAA"/>
    <w:rsid w:val="0C1103FE"/>
    <w:rsid w:val="0CC312A6"/>
    <w:rsid w:val="0CF6191A"/>
    <w:rsid w:val="0E0B0B24"/>
    <w:rsid w:val="0E136EA6"/>
    <w:rsid w:val="0EF53E89"/>
    <w:rsid w:val="0F1C6705"/>
    <w:rsid w:val="10CC5647"/>
    <w:rsid w:val="10E740E8"/>
    <w:rsid w:val="13D54F76"/>
    <w:rsid w:val="14F4639D"/>
    <w:rsid w:val="151E6864"/>
    <w:rsid w:val="17496C49"/>
    <w:rsid w:val="175123B1"/>
    <w:rsid w:val="17675301"/>
    <w:rsid w:val="17C45931"/>
    <w:rsid w:val="18F06EC4"/>
    <w:rsid w:val="193F48F8"/>
    <w:rsid w:val="19E1254B"/>
    <w:rsid w:val="1A7502C0"/>
    <w:rsid w:val="1ABE1F65"/>
    <w:rsid w:val="1B1F0278"/>
    <w:rsid w:val="1B27692F"/>
    <w:rsid w:val="1CA80DC1"/>
    <w:rsid w:val="1E252E96"/>
    <w:rsid w:val="1E2F0FB8"/>
    <w:rsid w:val="1F09168F"/>
    <w:rsid w:val="1FB03073"/>
    <w:rsid w:val="2247137C"/>
    <w:rsid w:val="23F905AA"/>
    <w:rsid w:val="24441E91"/>
    <w:rsid w:val="24475A23"/>
    <w:rsid w:val="24682DA5"/>
    <w:rsid w:val="247656ED"/>
    <w:rsid w:val="25865ED9"/>
    <w:rsid w:val="261C1FAD"/>
    <w:rsid w:val="264B6897"/>
    <w:rsid w:val="26A31DFC"/>
    <w:rsid w:val="271B57F9"/>
    <w:rsid w:val="27BD4969"/>
    <w:rsid w:val="28B87283"/>
    <w:rsid w:val="28FA44A2"/>
    <w:rsid w:val="29260788"/>
    <w:rsid w:val="2A4F08D4"/>
    <w:rsid w:val="2ADC1307"/>
    <w:rsid w:val="2B067DFA"/>
    <w:rsid w:val="2D1844EB"/>
    <w:rsid w:val="2EE652CE"/>
    <w:rsid w:val="30202B66"/>
    <w:rsid w:val="31DD051F"/>
    <w:rsid w:val="32310A25"/>
    <w:rsid w:val="333F1D7C"/>
    <w:rsid w:val="34F25B59"/>
    <w:rsid w:val="352751BB"/>
    <w:rsid w:val="366D0024"/>
    <w:rsid w:val="36905C83"/>
    <w:rsid w:val="36D74D66"/>
    <w:rsid w:val="375247C0"/>
    <w:rsid w:val="37B61510"/>
    <w:rsid w:val="37C4288B"/>
    <w:rsid w:val="38B704A5"/>
    <w:rsid w:val="3B5408C7"/>
    <w:rsid w:val="3C0D61B7"/>
    <w:rsid w:val="3C302971"/>
    <w:rsid w:val="3C5F465B"/>
    <w:rsid w:val="3CF7310E"/>
    <w:rsid w:val="3D6D1962"/>
    <w:rsid w:val="3DD9098C"/>
    <w:rsid w:val="40866C64"/>
    <w:rsid w:val="40F866D2"/>
    <w:rsid w:val="451C77A9"/>
    <w:rsid w:val="4755138C"/>
    <w:rsid w:val="47DB7F0B"/>
    <w:rsid w:val="48CE1B8C"/>
    <w:rsid w:val="4B3618DB"/>
    <w:rsid w:val="4D827F2C"/>
    <w:rsid w:val="4DAD601F"/>
    <w:rsid w:val="4E847B96"/>
    <w:rsid w:val="4EF51EE2"/>
    <w:rsid w:val="4F6C0500"/>
    <w:rsid w:val="4F723766"/>
    <w:rsid w:val="4FF11D62"/>
    <w:rsid w:val="50BF796C"/>
    <w:rsid w:val="51B81C5A"/>
    <w:rsid w:val="529956D6"/>
    <w:rsid w:val="54BA56E3"/>
    <w:rsid w:val="564D74BC"/>
    <w:rsid w:val="57FB49BE"/>
    <w:rsid w:val="58F0422B"/>
    <w:rsid w:val="59AA6C12"/>
    <w:rsid w:val="59B35C3D"/>
    <w:rsid w:val="5A400128"/>
    <w:rsid w:val="5B236B4E"/>
    <w:rsid w:val="5B2A68EA"/>
    <w:rsid w:val="5C762AD8"/>
    <w:rsid w:val="5E707F10"/>
    <w:rsid w:val="5EFC4F7E"/>
    <w:rsid w:val="5FB16561"/>
    <w:rsid w:val="60B151FE"/>
    <w:rsid w:val="63675013"/>
    <w:rsid w:val="636B7B33"/>
    <w:rsid w:val="638C45CB"/>
    <w:rsid w:val="639559B5"/>
    <w:rsid w:val="64205FE1"/>
    <w:rsid w:val="64857E07"/>
    <w:rsid w:val="65657F28"/>
    <w:rsid w:val="65EF503B"/>
    <w:rsid w:val="66804990"/>
    <w:rsid w:val="66BA122A"/>
    <w:rsid w:val="67451AE1"/>
    <w:rsid w:val="67890179"/>
    <w:rsid w:val="67BB2491"/>
    <w:rsid w:val="68401047"/>
    <w:rsid w:val="68670B02"/>
    <w:rsid w:val="6B2D1D2D"/>
    <w:rsid w:val="6B7F6AC5"/>
    <w:rsid w:val="6CA70972"/>
    <w:rsid w:val="6CB15344"/>
    <w:rsid w:val="6CED4031"/>
    <w:rsid w:val="6D0319F9"/>
    <w:rsid w:val="6D641D6C"/>
    <w:rsid w:val="6DA569CB"/>
    <w:rsid w:val="6EBC77B1"/>
    <w:rsid w:val="6EE939B2"/>
    <w:rsid w:val="6F886865"/>
    <w:rsid w:val="704B2185"/>
    <w:rsid w:val="70773AF4"/>
    <w:rsid w:val="70AA7068"/>
    <w:rsid w:val="70AD52A5"/>
    <w:rsid w:val="71125CB6"/>
    <w:rsid w:val="71BD5994"/>
    <w:rsid w:val="723559EF"/>
    <w:rsid w:val="724614F0"/>
    <w:rsid w:val="72782DE7"/>
    <w:rsid w:val="73505C42"/>
    <w:rsid w:val="74727D54"/>
    <w:rsid w:val="7591166E"/>
    <w:rsid w:val="76F78766"/>
    <w:rsid w:val="78B746FE"/>
    <w:rsid w:val="79B2649E"/>
    <w:rsid w:val="7AB67667"/>
    <w:rsid w:val="7AD60D91"/>
    <w:rsid w:val="7AEE34F8"/>
    <w:rsid w:val="7B097243"/>
    <w:rsid w:val="7B254AE5"/>
    <w:rsid w:val="7B445223"/>
    <w:rsid w:val="7B562F78"/>
    <w:rsid w:val="7B9E76D0"/>
    <w:rsid w:val="7BAF762E"/>
    <w:rsid w:val="7C0C6053"/>
    <w:rsid w:val="7D5E79DC"/>
    <w:rsid w:val="7DF17E54"/>
    <w:rsid w:val="7E2D4AF0"/>
    <w:rsid w:val="7F0B2775"/>
    <w:rsid w:val="7FC5581E"/>
    <w:rsid w:val="AFC3CE53"/>
    <w:rsid w:val="AFFF4AA1"/>
    <w:rsid w:val="EEEF6985"/>
    <w:rsid w:val="F7FE38A7"/>
    <w:rsid w:val="FDEFF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">
    <w:name w:val="font01"/>
    <w:basedOn w:val="5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20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2014-10-30T04:08:00Z</dcterms:created>
  <dc:creator>Administrator</dc:creator>
  <cp:lastModifiedBy>Administrator</cp:lastModifiedBy>
  <cp:lastPrinted>2021-09-07T02:18:00Z</cp:lastPrinted>
  <dcterms:modified xsi:type="dcterms:W3CDTF">2021-11-23T03:02:12Z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KSOSaveFontToCloudKey">
    <vt:lpwstr>0_embed</vt:lpwstr>
  </property>
  <property fmtid="{D5CDD505-2E9C-101B-9397-08002B2CF9AE}" pid="4" name="ICV">
    <vt:lpwstr>8063E4EB6A8542029CC006960E14F9C4</vt:lpwstr>
  </property>
</Properties>
</file>